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4184" w:rsidRPr="004D4184" w:rsidRDefault="004D4184" w:rsidP="004D418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4D4184">
        <w:rPr>
          <w:rFonts w:ascii="Times New Roman" w:hAnsi="Times New Roman" w:cs="Times New Roman"/>
          <w:b/>
          <w:sz w:val="24"/>
          <w:szCs w:val="24"/>
        </w:rPr>
        <w:t>Приложение 3</w:t>
      </w:r>
    </w:p>
    <w:p w:rsidR="00C419BC" w:rsidRDefault="004D4184" w:rsidP="004D41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4184">
        <w:rPr>
          <w:rFonts w:ascii="Times New Roman" w:hAnsi="Times New Roman" w:cs="Times New Roman"/>
          <w:b/>
          <w:sz w:val="24"/>
          <w:szCs w:val="24"/>
        </w:rPr>
        <w:t xml:space="preserve">Показатели </w:t>
      </w:r>
      <w:proofErr w:type="spellStart"/>
      <w:r w:rsidRPr="004D4184">
        <w:rPr>
          <w:rFonts w:ascii="Times New Roman" w:hAnsi="Times New Roman" w:cs="Times New Roman"/>
          <w:b/>
          <w:sz w:val="24"/>
          <w:szCs w:val="24"/>
        </w:rPr>
        <w:t>самообследования</w:t>
      </w:r>
      <w:proofErr w:type="spellEnd"/>
    </w:p>
    <w:p w:rsidR="004D4184" w:rsidRPr="004D4184" w:rsidRDefault="004D4184" w:rsidP="004D418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2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60"/>
        <w:gridCol w:w="6434"/>
        <w:gridCol w:w="1383"/>
        <w:gridCol w:w="1948"/>
      </w:tblGrid>
      <w:tr w:rsidR="004D4184" w:rsidRPr="004D4184" w:rsidTr="004D4184">
        <w:trPr>
          <w:trHeight w:val="84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Позиция оценивания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Подтверждающие документы</w:t>
            </w:r>
          </w:p>
        </w:tc>
      </w:tr>
      <w:tr w:rsidR="004D4184" w:rsidRPr="004D4184" w:rsidTr="004D4184">
        <w:trPr>
          <w:trHeight w:val="1277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184" w:rsidRPr="004D4184" w:rsidRDefault="004D4184" w:rsidP="00C109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6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184" w:rsidRPr="004D4184" w:rsidRDefault="004D4184" w:rsidP="00C109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Материально-техническое и информационное обеспечение организации оценивается по результатам анализа материалов </w:t>
            </w:r>
            <w:proofErr w:type="spellStart"/>
            <w:r w:rsidRPr="004D41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самообследования</w:t>
            </w:r>
            <w:proofErr w:type="spellEnd"/>
            <w:r w:rsidRPr="004D41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или данных, представленных на сайте образовательной организации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D4184" w:rsidRPr="004D4184" w:rsidTr="004D4184">
        <w:trPr>
          <w:trHeight w:val="40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84" w:rsidRPr="004D4184" w:rsidRDefault="004D4184" w:rsidP="00C10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0,009 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4184" w:rsidRPr="004D4184" w:rsidTr="004D4184">
        <w:trPr>
          <w:trHeight w:val="32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84" w:rsidRPr="004D4184" w:rsidRDefault="004D4184" w:rsidP="00C10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компьютеров в расчете на одного педагога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4184" w:rsidRPr="004D4184" w:rsidTr="004D4184">
        <w:trPr>
          <w:trHeight w:val="417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84" w:rsidRPr="004D4184" w:rsidRDefault="004D4184" w:rsidP="00C10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мультимедийных проекторов на объединение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4184" w:rsidRPr="004D4184" w:rsidTr="004D4184">
        <w:trPr>
          <w:trHeight w:val="41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84" w:rsidRPr="004D4184" w:rsidRDefault="004D4184" w:rsidP="00C10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интерактивных досок и приставок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4184" w:rsidRPr="004D4184" w:rsidTr="004D4184">
        <w:trPr>
          <w:trHeight w:val="46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84" w:rsidRPr="004D4184" w:rsidRDefault="004D4184" w:rsidP="00C10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лабораторий и/или мастерских (да / нет)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4D4184" w:rsidRPr="004D4184" w:rsidTr="004D4184">
        <w:trPr>
          <w:trHeight w:val="102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84" w:rsidRPr="004D4184" w:rsidRDefault="004D4184" w:rsidP="00C109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современной библиотеки-</w:t>
            </w:r>
            <w:proofErr w:type="spellStart"/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медиатеки</w:t>
            </w:r>
            <w:proofErr w:type="spellEnd"/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наличием стационарных или переносных компьютеров с выходом в интернет (да / нет)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4D4184" w:rsidRPr="004D4184" w:rsidTr="004D4184">
        <w:trPr>
          <w:trHeight w:val="129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84" w:rsidRPr="004D4184" w:rsidRDefault="004D4184" w:rsidP="00C10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специализированными кабинетами (библиотеки, оборудованные кабинеты для проведения занятий кружка) (да / нет)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в приложенном файле</w:t>
            </w:r>
          </w:p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4184" w:rsidRPr="004D4184" w:rsidTr="004D4184">
        <w:trPr>
          <w:trHeight w:val="513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84" w:rsidRPr="004D4184" w:rsidRDefault="004D4184" w:rsidP="00C10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Наличие электронных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интерактивных лабораторий (да /</w:t>
            </w: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4D4184" w:rsidRPr="004D4184" w:rsidTr="004D4184">
        <w:trPr>
          <w:trHeight w:val="69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84" w:rsidRPr="004D4184" w:rsidRDefault="004D4184" w:rsidP="00C10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лабораторным и демонстрационным оборудованием (да / нет)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4D4184" w:rsidRPr="004D4184" w:rsidTr="004D4184">
        <w:trPr>
          <w:trHeight w:val="126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84" w:rsidRPr="004D4184" w:rsidRDefault="004D4184" w:rsidP="00C10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электронных учебников и учебных пособий (электронные образовательные ресурсы, доступ к информационным системам и информационно-телекоммуникационным сетям) (да / нет)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4184" w:rsidRPr="004D4184" w:rsidTr="004D4184">
        <w:trPr>
          <w:trHeight w:val="69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6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184" w:rsidRPr="004D4184" w:rsidRDefault="004D4184" w:rsidP="00C109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Наличие необходимых условий для охраны и укрепления здоровья, организации питания обучающихся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D4184" w:rsidRPr="004D4184" w:rsidTr="004D4184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84" w:rsidRPr="004D4184" w:rsidRDefault="004D4184" w:rsidP="00C10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спортивного зала (да / нет)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4D4184" w:rsidRPr="004D4184" w:rsidTr="004D4184">
        <w:trPr>
          <w:trHeight w:val="64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84" w:rsidRPr="004D4184" w:rsidRDefault="004D4184" w:rsidP="00C10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оборудованной спортивной площадки (стадиона) (да / нет)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4D4184" w:rsidRPr="004D4184" w:rsidTr="004D4184">
        <w:trPr>
          <w:trHeight w:val="36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84" w:rsidRPr="004D4184" w:rsidRDefault="004D4184" w:rsidP="00C10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тренажерного зала (да / нет)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4D4184" w:rsidRPr="004D4184" w:rsidTr="004D4184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84" w:rsidRPr="004D4184" w:rsidRDefault="004D4184" w:rsidP="00C10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бассейна (да / нет)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4D4184" w:rsidRPr="004D4184" w:rsidTr="004D4184">
        <w:trPr>
          <w:trHeight w:val="39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84" w:rsidRPr="004D4184" w:rsidRDefault="004D4184" w:rsidP="00C10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медицинского кабинета (да / нет)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4D4184" w:rsidRPr="004D4184" w:rsidTr="004D4184">
        <w:trPr>
          <w:trHeight w:val="982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84" w:rsidRPr="004D4184" w:rsidRDefault="004D4184" w:rsidP="00C10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специализированных кабинетов по охране и укреплению здоровья (комнаты релаксации, психологической разгрузки и пр.)  (да / нет)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84" w:rsidRPr="004D4184" w:rsidRDefault="00A26EFF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4D4184" w:rsidRPr="004D4184" w:rsidTr="004D4184">
        <w:trPr>
          <w:trHeight w:val="4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6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84" w:rsidRPr="004D4184" w:rsidRDefault="004D4184" w:rsidP="00C10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столовой на территории организации (да / нет)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4D4184" w:rsidRPr="004D4184" w:rsidTr="004D4184"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6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84" w:rsidRPr="004D4184" w:rsidRDefault="004D4184" w:rsidP="00C109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Условия для индивидуальной работы с обучающимися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D4184" w:rsidRPr="004D4184" w:rsidTr="004D4184">
        <w:trPr>
          <w:trHeight w:val="6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84" w:rsidRPr="004D4184" w:rsidRDefault="004D4184" w:rsidP="00C10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дистанционных образовательных технологий (да / нет)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4184" w:rsidRPr="004D4184" w:rsidTr="004D4184">
        <w:trPr>
          <w:trHeight w:val="606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84" w:rsidRPr="004D4184" w:rsidRDefault="004D4184" w:rsidP="00C10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психологических и социологических исследований, опросов (да / нет)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84" w:rsidRDefault="00DB78AA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4D4184"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  <w:p w:rsidR="00DB78AA" w:rsidRPr="004D4184" w:rsidRDefault="00DB78AA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в приложенном файле </w:t>
            </w:r>
          </w:p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4184" w:rsidRPr="004D4184" w:rsidTr="004D4184">
        <w:trPr>
          <w:trHeight w:val="70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84" w:rsidRPr="004D4184" w:rsidRDefault="004D4184" w:rsidP="00C10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службы психологической помощи (возможность оказания психологической консультации) (да / нет)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4D4184" w:rsidRPr="004D4184" w:rsidTr="004D4184">
        <w:trPr>
          <w:trHeight w:val="64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6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184" w:rsidRPr="004D4184" w:rsidRDefault="004D4184" w:rsidP="00C109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Наличие дополнительных образовательных программ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в приложенном файле </w:t>
            </w:r>
          </w:p>
        </w:tc>
      </w:tr>
      <w:tr w:rsidR="004D4184" w:rsidRPr="004D4184" w:rsidTr="004D4184">
        <w:trPr>
          <w:trHeight w:val="6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84" w:rsidRPr="004D4184" w:rsidRDefault="004D4184" w:rsidP="00C10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программ социально-педагогической направленности (кол-во)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4184" w:rsidRPr="004D4184" w:rsidTr="004D4184">
        <w:trPr>
          <w:trHeight w:val="49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84" w:rsidRPr="004D4184" w:rsidRDefault="004D4184" w:rsidP="00C10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программ технической направленности (кол-во)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4184" w:rsidRPr="004D4184" w:rsidTr="004D4184">
        <w:trPr>
          <w:trHeight w:val="6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84" w:rsidRPr="004D4184" w:rsidRDefault="004D4184" w:rsidP="00C10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программ физкультурно-спортивной направленности (кол-во)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4184" w:rsidRPr="004D4184" w:rsidTr="004D4184">
        <w:trPr>
          <w:trHeight w:val="6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84" w:rsidRPr="004D4184" w:rsidRDefault="004D4184" w:rsidP="00C10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программ художественной направленности (кол-во)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4184" w:rsidRPr="004D4184" w:rsidTr="004D4184">
        <w:trPr>
          <w:trHeight w:val="6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84" w:rsidRPr="004D4184" w:rsidRDefault="004D4184" w:rsidP="00C10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программ естественно-научной направленности (кол-во)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4184" w:rsidRPr="004D4184" w:rsidTr="004D4184">
        <w:trPr>
          <w:trHeight w:val="6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84" w:rsidRPr="004D4184" w:rsidRDefault="004D4184" w:rsidP="00C10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программ туристско-краеведческой направленности (кол-во)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4184" w:rsidRPr="004D4184" w:rsidTr="004D4184">
        <w:trPr>
          <w:trHeight w:val="637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84" w:rsidRPr="004D4184" w:rsidRDefault="004D4184" w:rsidP="00C10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дополнительных (авторских) образовательных программ (кол-во)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4184" w:rsidRPr="004D4184" w:rsidTr="004D4184">
        <w:trPr>
          <w:trHeight w:val="212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6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184" w:rsidRPr="004D4184" w:rsidRDefault="004D4184" w:rsidP="00C109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мероприятиях: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D4184" w:rsidRPr="004D4184" w:rsidTr="004D4184">
        <w:trPr>
          <w:trHeight w:val="125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84" w:rsidRPr="004D4184" w:rsidRDefault="004D4184" w:rsidP="00C10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Информации о конкурсах и олимпиадах по дополнительному образованию в отчетном году (в том числе во всероссийских и международных), проводимых при участии организации (кол-во по уровням)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Международный – 1</w:t>
            </w:r>
          </w:p>
          <w:p w:rsidR="00F94976" w:rsidRPr="004D4184" w:rsidRDefault="00203451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Всероссийский - 2</w:t>
            </w:r>
          </w:p>
          <w:p w:rsidR="004D4184" w:rsidRPr="004D4184" w:rsidRDefault="00F94976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Региональный – 2</w:t>
            </w:r>
          </w:p>
          <w:p w:rsidR="004D4184" w:rsidRPr="004D4184" w:rsidRDefault="00F94976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Городской - 14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в приложенном файле</w:t>
            </w:r>
          </w:p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4184" w:rsidRPr="004D4184" w:rsidTr="004D4184">
        <w:trPr>
          <w:trHeight w:val="156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84" w:rsidRPr="004D4184" w:rsidRDefault="004D4184" w:rsidP="00C10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Удельный вес численности обучающихся в кружках, принявших участие в отчетном году в различных олимпиадах, смотрах, конкурсах по дополнительному образованию детей в общей численности учащихся (%, по уровням)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84" w:rsidRPr="004D4184" w:rsidRDefault="00F94976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Международный - 53</w:t>
            </w:r>
            <w:r w:rsidR="004D4184" w:rsidRPr="004D41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%</w:t>
            </w:r>
          </w:p>
          <w:p w:rsidR="004D4184" w:rsidRPr="004D4184" w:rsidRDefault="00F94976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Всероссийский – 22</w:t>
            </w:r>
            <w:r w:rsidR="004D4184" w:rsidRPr="004D41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%</w:t>
            </w:r>
          </w:p>
          <w:p w:rsidR="004D4184" w:rsidRPr="004D4184" w:rsidRDefault="00F94976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Республиканский – 13</w:t>
            </w:r>
            <w:r w:rsidR="004D4184" w:rsidRPr="004D41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%</w:t>
            </w:r>
          </w:p>
          <w:p w:rsidR="004D4184" w:rsidRPr="004D4184" w:rsidRDefault="00203451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Муниципальный – 36</w:t>
            </w:r>
            <w:bookmarkStart w:id="0" w:name="_GoBack"/>
            <w:bookmarkEnd w:id="0"/>
            <w:r w:rsidR="004D4184" w:rsidRPr="004D41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Дипломы в приложенном файле</w:t>
            </w:r>
          </w:p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4184" w:rsidRPr="004D4184" w:rsidTr="004D4184">
        <w:trPr>
          <w:trHeight w:val="154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6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84" w:rsidRPr="004D4184" w:rsidRDefault="004D4184" w:rsidP="00C10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Наличие в отчетном году из числа обучающихся в кружках образовательной организации, победителей конкурсов, смотров и др. на мероприятиях различного уровня по дополнительному образованию </w:t>
            </w:r>
            <w:proofErr w:type="gramStart"/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  (</w:t>
            </w:r>
            <w:proofErr w:type="gramEnd"/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региональный, всероссийский, международный) (кол-во по уровням)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84" w:rsidRPr="004D4184" w:rsidRDefault="00F94976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Международный – 736</w:t>
            </w:r>
            <w:r w:rsidR="004D4184" w:rsidRPr="004D41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ч.</w:t>
            </w:r>
          </w:p>
          <w:p w:rsidR="004D4184" w:rsidRPr="004D4184" w:rsidRDefault="00582E8C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Всероссийский  –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2</w:t>
            </w:r>
            <w:r w:rsidR="00F9497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</w:t>
            </w:r>
            <w:r w:rsidR="004D4184" w:rsidRPr="004D41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ч.</w:t>
            </w:r>
          </w:p>
          <w:p w:rsidR="004D4184" w:rsidRPr="004D4184" w:rsidRDefault="00F94976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Республиканский – 173</w:t>
            </w:r>
            <w:r w:rsidR="004D4184" w:rsidRPr="004D41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ч.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Дипломы в приложенном файле</w:t>
            </w:r>
          </w:p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4184" w:rsidRPr="004D4184" w:rsidTr="004D4184">
        <w:trPr>
          <w:trHeight w:val="155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84" w:rsidRPr="004D4184" w:rsidRDefault="004D4184" w:rsidP="00C10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Удельный вес численности обучающихся в </w:t>
            </w:r>
            <w:proofErr w:type="gramStart"/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кружках  образовательной</w:t>
            </w:r>
            <w:proofErr w:type="gramEnd"/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организации, принявших участие в спортивных олимпиадах, соревнованиях в общей численности учащихся, в том числе международных  в отчетном году (%, по уровням)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Международный – 0%</w:t>
            </w:r>
          </w:p>
          <w:p w:rsidR="004D4184" w:rsidRPr="004D4184" w:rsidRDefault="00F94976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Всероссийский  –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1</w:t>
            </w:r>
            <w:r w:rsidR="004D4184" w:rsidRPr="004D41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  <w:r w:rsidR="004D4184" w:rsidRPr="004D41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8%</w:t>
            </w:r>
          </w:p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</w:t>
            </w:r>
            <w:r w:rsidR="00F9497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убликанский, региональный – 1,49</w:t>
            </w:r>
            <w:r w:rsidRPr="004D41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% 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Дипломы в приложенном файле</w:t>
            </w:r>
          </w:p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4184" w:rsidRPr="004D4184" w:rsidTr="004D4184">
        <w:trPr>
          <w:trHeight w:val="129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84" w:rsidRPr="004D4184" w:rsidRDefault="004D4184" w:rsidP="00C10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из числа обучающихся в кружках победителей спортивных олимпиад различного уровня (региональный, всероссийский, международный) (кол-во по уровням)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Международный – 0 ч.</w:t>
            </w:r>
          </w:p>
          <w:p w:rsidR="004D4184" w:rsidRPr="004D4184" w:rsidRDefault="00F94976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Всероссийский  –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15</w:t>
            </w:r>
            <w:r w:rsidR="004D4184" w:rsidRPr="004D41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ч.</w:t>
            </w:r>
          </w:p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</w:t>
            </w:r>
            <w:r w:rsidR="00F9497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спубликанский, региональный – 21</w:t>
            </w:r>
            <w:r w:rsidRPr="004D41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ч. 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Дипломы в приложенном файле</w:t>
            </w:r>
          </w:p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4184" w:rsidRPr="004D4184" w:rsidTr="004D4184">
        <w:trPr>
          <w:trHeight w:val="533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84" w:rsidRPr="004D4184" w:rsidRDefault="004D4184" w:rsidP="00C10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сдаче норм ГТО (кол-во)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4184" w:rsidRPr="004D4184" w:rsidTr="004D4184">
        <w:trPr>
          <w:trHeight w:val="105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6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184" w:rsidRPr="004D4184" w:rsidRDefault="004D4184" w:rsidP="00C109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Наличие возможности оказания обучающимся психолого-педагогической, медицинской и социальной помощи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D4184" w:rsidRPr="004D4184" w:rsidTr="004D4184">
        <w:trPr>
          <w:trHeight w:val="613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84" w:rsidRPr="004D4184" w:rsidRDefault="004D4184" w:rsidP="00C10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Наличие программы психологического сопровождения деятельности какой-либо категории обучающихся (да / нет)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нет </w:t>
            </w:r>
          </w:p>
        </w:tc>
      </w:tr>
      <w:tr w:rsidR="004D4184" w:rsidRPr="004D4184" w:rsidTr="004D4184">
        <w:trPr>
          <w:trHeight w:val="976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84" w:rsidRPr="004D4184" w:rsidRDefault="004D4184" w:rsidP="00C10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коррекционно-развивающих и компенсирующих занятий с обучающимися, логопедической помощи обучающимся (да / нет)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4184" w:rsidRPr="004D4184" w:rsidTr="004D4184">
        <w:trPr>
          <w:trHeight w:val="693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84" w:rsidRPr="004D4184" w:rsidRDefault="004D4184" w:rsidP="00C10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комплекса реабилитационных и других медицинских мероприятий (да / нет)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4184" w:rsidRPr="004D4184" w:rsidTr="004D4184">
        <w:trPr>
          <w:trHeight w:val="127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84" w:rsidRPr="004D4184" w:rsidRDefault="004D4184" w:rsidP="00C10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действующих программ оказания помощи обучающимся в социальной адаптации, профориентации, получении дополнительных профессиональных навыков, трудоустройстве (да / нет)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4D4184" w:rsidRPr="004D4184" w:rsidTr="004D4184">
        <w:trPr>
          <w:trHeight w:val="99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6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184" w:rsidRPr="004D4184" w:rsidRDefault="004D4184" w:rsidP="00C109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Наличие условий организации обучения и воспитания обучающихся с ограниченными возможностями здоровья и инвалидов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D4184" w:rsidRPr="004D4184" w:rsidTr="004D4184">
        <w:trPr>
          <w:trHeight w:val="693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84" w:rsidRPr="004D4184" w:rsidRDefault="004D4184" w:rsidP="00C10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обучающихся с ограниченными возможностями здоровья (да / нет)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4184" w:rsidRPr="004D4184" w:rsidTr="004D4184">
        <w:trPr>
          <w:trHeight w:val="66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84" w:rsidRPr="004D4184" w:rsidRDefault="004D4184" w:rsidP="00C10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специальных учебников, учебных пособий и дидактических материалов (да / нет)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4184" w:rsidRPr="004D4184" w:rsidTr="004D4184">
        <w:trPr>
          <w:trHeight w:val="76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84" w:rsidRPr="004D4184" w:rsidRDefault="004D4184" w:rsidP="00C10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специальных технических средств обучения коллективного и индивидуального пользования (да / нет)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4184" w:rsidRPr="004D4184" w:rsidTr="004D4184">
        <w:trPr>
          <w:trHeight w:val="12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84" w:rsidRPr="004D4184" w:rsidRDefault="004D4184" w:rsidP="00C10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обучающимся с ограниченными возможностями здоровья специальных технических средств обучения индивидуального пользования в постоянное пользование (да / нет)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4184" w:rsidRPr="004D4184" w:rsidTr="004D4184">
        <w:trPr>
          <w:trHeight w:val="106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6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84" w:rsidRPr="004D4184" w:rsidRDefault="004D4184" w:rsidP="00C10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услуг ассистента (помощника), оказывающего обучающимся необходимую техническую помощь (да / нет)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4184" w:rsidRPr="004D4184" w:rsidTr="004D4184">
        <w:trPr>
          <w:trHeight w:val="195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84" w:rsidRPr="004D4184" w:rsidRDefault="004D4184" w:rsidP="00C10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групповых и индивидуальных коррекционных занятий (наличие приема в специальные (коррекционные) группы по различным дополнительным образовательным программам, мероприятия, обеспечивающие вовлечение детей с ограниченными возможностями здоровья и инвалидов в общественную жизнь образовательной организации (экскурсии, концерты и т.д.) (да / нет)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4184" w:rsidRPr="004D4184" w:rsidTr="004D4184">
        <w:trPr>
          <w:trHeight w:val="147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84" w:rsidRPr="004D4184" w:rsidRDefault="004D4184" w:rsidP="00C10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доступа в здания организаций, осуществляющих образовательную деятельность, для обучающихся с ограниченными возможностями здоровья (свободный доступ к местам занятий, наличие пандусов, поручней, расширенных дверных проемов и т.д.) (да / нет)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4D4184" w:rsidRPr="004D4184" w:rsidTr="004D4184">
        <w:trPr>
          <w:trHeight w:val="85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84" w:rsidRPr="004D4184" w:rsidRDefault="004D4184" w:rsidP="00C10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психологической и другой консультативной помощи обучающимся с ограниченными возможностями здоровья (да / нет)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84" w:rsidRPr="004D4184" w:rsidRDefault="004D4184" w:rsidP="00C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</w:tbl>
    <w:p w:rsidR="004D4184" w:rsidRPr="004D4184" w:rsidRDefault="004D4184" w:rsidP="004D4184">
      <w:pPr>
        <w:rPr>
          <w:rFonts w:ascii="Times New Roman" w:hAnsi="Times New Roman" w:cs="Times New Roman"/>
          <w:sz w:val="24"/>
          <w:szCs w:val="24"/>
        </w:rPr>
      </w:pPr>
    </w:p>
    <w:p w:rsidR="004D4184" w:rsidRPr="004D4184" w:rsidRDefault="004D4184" w:rsidP="004D4184">
      <w:pPr>
        <w:rPr>
          <w:rFonts w:ascii="Times New Roman" w:hAnsi="Times New Roman" w:cs="Times New Roman"/>
          <w:sz w:val="24"/>
          <w:szCs w:val="24"/>
        </w:rPr>
      </w:pPr>
    </w:p>
    <w:p w:rsidR="004D4184" w:rsidRPr="004D4184" w:rsidRDefault="004D4184" w:rsidP="004D4184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4D4184" w:rsidRPr="004D4184" w:rsidSect="004D418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CC1"/>
    <w:rsid w:val="00203451"/>
    <w:rsid w:val="004D4184"/>
    <w:rsid w:val="00561CC1"/>
    <w:rsid w:val="00582E8C"/>
    <w:rsid w:val="0083047A"/>
    <w:rsid w:val="00A26EFF"/>
    <w:rsid w:val="00C419BC"/>
    <w:rsid w:val="00DB78AA"/>
    <w:rsid w:val="00F94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763551-AC0B-4AA7-B5E3-7C3372C57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49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949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1016</Words>
  <Characters>5796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12</cp:revision>
  <cp:lastPrinted>2017-04-07T14:51:00Z</cp:lastPrinted>
  <dcterms:created xsi:type="dcterms:W3CDTF">2017-01-25T15:24:00Z</dcterms:created>
  <dcterms:modified xsi:type="dcterms:W3CDTF">2017-04-10T10:16:00Z</dcterms:modified>
</cp:coreProperties>
</file>